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15" w:rsidRPr="00F4511A" w:rsidRDefault="00812E23" w:rsidP="000F4CF1">
      <w:pPr>
        <w:tabs>
          <w:tab w:val="left" w:pos="5560"/>
        </w:tabs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800000"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65722B9B" wp14:editId="67FFB4F2">
            <wp:simplePos x="0" y="0"/>
            <wp:positionH relativeFrom="column">
              <wp:posOffset>5486400</wp:posOffset>
            </wp:positionH>
            <wp:positionV relativeFrom="paragraph">
              <wp:posOffset>-800100</wp:posOffset>
            </wp:positionV>
            <wp:extent cx="941070" cy="1117600"/>
            <wp:effectExtent l="0" t="0" r="0" b="0"/>
            <wp:wrapNone/>
            <wp:docPr id="8" name="Picture 2" descr="C:\Users\Dr. Joe Ogunsanya\AppData\Local\Temp\jc stadiumv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 Joe Ogunsanya\AppData\Local\Temp\jc stadiumv1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114" w:rsidRPr="0011163D">
        <w:rPr>
          <w:noProof/>
        </w:rPr>
        <w:drawing>
          <wp:anchor distT="0" distB="0" distL="114300" distR="114300" simplePos="0" relativeHeight="251661312" behindDoc="1" locked="0" layoutInCell="1" allowOverlap="1" wp14:anchorId="396E540F" wp14:editId="589BA0BC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1165225" cy="865505"/>
            <wp:effectExtent l="0" t="0" r="3175" b="0"/>
            <wp:wrapNone/>
            <wp:docPr id="1" name="Picture 3" descr="C:\Users\Wale\Desktop\football-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le\Desktop\football-b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CF1">
        <w:t xml:space="preserve">                                   </w:t>
      </w:r>
      <w:r w:rsidR="00F4511A">
        <w:t xml:space="preserve">     </w:t>
      </w:r>
      <w:r w:rsidR="00F4511A" w:rsidRPr="00F4511A">
        <w:rPr>
          <w:b/>
          <w:sz w:val="32"/>
          <w:szCs w:val="32"/>
        </w:rPr>
        <w:t>JC STADIUM</w:t>
      </w:r>
      <w:r w:rsidR="0011163D" w:rsidRPr="00F4511A">
        <w:rPr>
          <w:b/>
          <w:sz w:val="32"/>
          <w:szCs w:val="32"/>
        </w:rPr>
        <w:t xml:space="preserve"> IRO,</w:t>
      </w:r>
      <w:r w:rsidR="00F4511A">
        <w:rPr>
          <w:b/>
          <w:sz w:val="32"/>
          <w:szCs w:val="32"/>
        </w:rPr>
        <w:t xml:space="preserve"> IRO ROAD,</w:t>
      </w:r>
      <w:r w:rsidR="0011163D" w:rsidRPr="00F4511A">
        <w:rPr>
          <w:b/>
          <w:sz w:val="32"/>
          <w:szCs w:val="32"/>
        </w:rPr>
        <w:t xml:space="preserve"> Ogun State</w:t>
      </w:r>
    </w:p>
    <w:p w:rsidR="000F4CF1" w:rsidRPr="000C683A" w:rsidRDefault="000D0114" w:rsidP="000F4CF1">
      <w:pPr>
        <w:tabs>
          <w:tab w:val="left" w:pos="556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96E2A4" wp14:editId="08815AFD">
            <wp:simplePos x="0" y="0"/>
            <wp:positionH relativeFrom="column">
              <wp:posOffset>-906780</wp:posOffset>
            </wp:positionH>
            <wp:positionV relativeFrom="paragraph">
              <wp:posOffset>266065</wp:posOffset>
            </wp:positionV>
            <wp:extent cx="8005445" cy="7582535"/>
            <wp:effectExtent l="177800" t="203200" r="173355" b="189865"/>
            <wp:wrapNone/>
            <wp:docPr id="16" name="Picture 1" descr="C:\Users\Wale\Desktop\football-b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le\Desktop\football-b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9655">
                      <a:off x="0" y="0"/>
                      <a:ext cx="8005445" cy="75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F4CF1" w:rsidRPr="000C683A">
        <w:t xml:space="preserve">                      </w:t>
      </w:r>
      <w:r w:rsidR="000F4CF1" w:rsidRPr="000C683A">
        <w:rPr>
          <w:b/>
        </w:rPr>
        <w:t xml:space="preserve">We are accepting </w:t>
      </w:r>
      <w:r w:rsidR="000C683A" w:rsidRPr="000C683A">
        <w:rPr>
          <w:b/>
        </w:rPr>
        <w:t xml:space="preserve">team </w:t>
      </w:r>
      <w:r w:rsidR="000C683A">
        <w:rPr>
          <w:b/>
        </w:rPr>
        <w:t>application</w:t>
      </w:r>
      <w:r w:rsidR="000F4CF1" w:rsidRPr="000C683A">
        <w:rPr>
          <w:b/>
        </w:rPr>
        <w:t xml:space="preserve"> for the 1</w:t>
      </w:r>
      <w:r w:rsidR="000F4CF1" w:rsidRPr="000C683A">
        <w:rPr>
          <w:b/>
          <w:vertAlign w:val="superscript"/>
        </w:rPr>
        <w:t>st</w:t>
      </w:r>
      <w:r w:rsidR="000F4CF1" w:rsidRPr="000C683A">
        <w:rPr>
          <w:b/>
        </w:rPr>
        <w:t xml:space="preserve"> Annual JC Stadium tournament</w:t>
      </w:r>
      <w:r w:rsidR="00F4511A" w:rsidRPr="000C683A">
        <w:rPr>
          <w:b/>
        </w:rPr>
        <w:t>/League</w:t>
      </w:r>
    </w:p>
    <w:p w:rsidR="000F4CF1" w:rsidRDefault="000F4CF1" w:rsidP="000F4CF1">
      <w:pPr>
        <w:tabs>
          <w:tab w:val="left" w:pos="5560"/>
        </w:tabs>
      </w:pPr>
      <w:r>
        <w:t>JC Stadium cordially invites your</w:t>
      </w:r>
      <w:r w:rsidR="00F4511A">
        <w:t xml:space="preserve"> team: _____________________________________</w:t>
      </w:r>
    </w:p>
    <w:p w:rsidR="000F4CF1" w:rsidRDefault="00650664" w:rsidP="000F4CF1">
      <w:pPr>
        <w:tabs>
          <w:tab w:val="left" w:pos="5560"/>
        </w:tabs>
      </w:pPr>
      <w:r w:rsidRPr="00695516">
        <w:rPr>
          <w:b/>
          <w:sz w:val="28"/>
          <w:szCs w:val="28"/>
        </w:rPr>
        <w:t>Format</w:t>
      </w:r>
      <w:r>
        <w:t>:  O</w:t>
      </w:r>
      <w:r w:rsidR="000F4CF1">
        <w:t xml:space="preserve">ne </w:t>
      </w:r>
      <w:r>
        <w:t xml:space="preserve">or </w:t>
      </w:r>
      <w:r w:rsidR="00F4511A">
        <w:t>two-day</w:t>
      </w:r>
      <w:r w:rsidR="000F4CF1">
        <w:t xml:space="preserve"> tournament, three games guaranteed with winners determined </w:t>
      </w:r>
      <w:r w:rsidR="00F4511A">
        <w:t>by point system</w:t>
      </w:r>
      <w:r w:rsidR="000F4CF1">
        <w:t>.</w:t>
      </w:r>
    </w:p>
    <w:p w:rsidR="00650664" w:rsidRDefault="00650664" w:rsidP="000F4CF1">
      <w:pPr>
        <w:tabs>
          <w:tab w:val="left" w:pos="5560"/>
        </w:tabs>
      </w:pPr>
      <w:r w:rsidRPr="00695516">
        <w:rPr>
          <w:b/>
          <w:sz w:val="28"/>
          <w:szCs w:val="28"/>
        </w:rPr>
        <w:t>League</w:t>
      </w:r>
      <w:r w:rsidR="00695516" w:rsidRPr="00695516">
        <w:rPr>
          <w:b/>
          <w:sz w:val="28"/>
          <w:szCs w:val="28"/>
        </w:rPr>
        <w:t>/Tournament</w:t>
      </w:r>
      <w:r w:rsidR="00695516">
        <w:t>:</w:t>
      </w:r>
      <w:r w:rsidR="0011163D">
        <w:t xml:space="preserve"> </w:t>
      </w:r>
      <w:r w:rsidR="0011163D" w:rsidRPr="008A3C8F">
        <w:rPr>
          <w:b/>
        </w:rPr>
        <w:t>Monthly tournaments</w:t>
      </w:r>
      <w:r w:rsidR="0011163D">
        <w:t xml:space="preserve"> and weekly league games- </w:t>
      </w:r>
      <w:r w:rsidR="0011163D" w:rsidRPr="008A3C8F">
        <w:rPr>
          <w:b/>
        </w:rPr>
        <w:t>8 weeks league season</w:t>
      </w:r>
      <w:r w:rsidR="0011163D">
        <w:t xml:space="preserve"> guarantee  </w:t>
      </w:r>
      <w:r>
        <w:t xml:space="preserve"> </w:t>
      </w:r>
      <w:r w:rsidR="008A3C8F">
        <w:t>all</w:t>
      </w:r>
      <w:r>
        <w:t xml:space="preserve"> ages</w:t>
      </w:r>
      <w:r w:rsidR="00695516">
        <w:t>-</w:t>
      </w:r>
      <w:r w:rsidR="008A3C8F">
        <w:t xml:space="preserve"> U10</w:t>
      </w:r>
      <w:r w:rsidR="00695516">
        <w:t xml:space="preserve"> to 19, Adults Age group and Over 30 years </w:t>
      </w:r>
    </w:p>
    <w:p w:rsidR="00650664" w:rsidRDefault="00695516" w:rsidP="000F4CF1">
      <w:pPr>
        <w:tabs>
          <w:tab w:val="left" w:pos="5560"/>
        </w:tabs>
      </w:pPr>
      <w:r w:rsidRPr="00695516">
        <w:rPr>
          <w:b/>
          <w:sz w:val="28"/>
          <w:szCs w:val="28"/>
        </w:rPr>
        <w:t>Game D</w:t>
      </w:r>
      <w:r w:rsidR="00650664" w:rsidRPr="00695516">
        <w:rPr>
          <w:b/>
          <w:sz w:val="28"/>
          <w:szCs w:val="28"/>
        </w:rPr>
        <w:t>ay</w:t>
      </w:r>
      <w:r w:rsidR="00650664">
        <w:t>: Holidays, Weekdays</w:t>
      </w:r>
      <w:r w:rsidR="008A3C8F">
        <w:t xml:space="preserve"> and Weekends from 7:00am to 6:00 pm</w:t>
      </w:r>
    </w:p>
    <w:p w:rsidR="000F4CF1" w:rsidRDefault="000F4CF1" w:rsidP="000F4CF1">
      <w:pPr>
        <w:tabs>
          <w:tab w:val="left" w:pos="5560"/>
        </w:tabs>
      </w:pPr>
      <w:r w:rsidRPr="00695516">
        <w:rPr>
          <w:b/>
          <w:sz w:val="28"/>
          <w:szCs w:val="28"/>
        </w:rPr>
        <w:t>Our Facilities</w:t>
      </w:r>
      <w:r>
        <w:t>:</w:t>
      </w:r>
      <w:r w:rsidR="00F071C0">
        <w:t xml:space="preserve"> </w:t>
      </w:r>
      <w:r w:rsidR="00F071C0" w:rsidRPr="00695516">
        <w:rPr>
          <w:b/>
        </w:rPr>
        <w:t>JC Stadium</w:t>
      </w:r>
      <w:r w:rsidR="00F071C0">
        <w:t xml:space="preserve"> is equipped with Bermuda grass</w:t>
      </w:r>
      <w:r w:rsidR="00F4511A">
        <w:t>, Mini stadium with 2</w:t>
      </w:r>
      <w:r w:rsidR="00F071C0">
        <w:t xml:space="preserve"> FIFA standard fields </w:t>
      </w:r>
      <w:r w:rsidR="00B91623">
        <w:t xml:space="preserve">110X120 yds per field </w:t>
      </w:r>
      <w:r w:rsidR="008A3C8F">
        <w:t>equip with</w:t>
      </w:r>
      <w:r w:rsidR="00F071C0">
        <w:t xml:space="preserve"> 24X 8 goal </w:t>
      </w:r>
      <w:r w:rsidR="00650664">
        <w:t>posts</w:t>
      </w:r>
      <w:r w:rsidR="008A3C8F">
        <w:t xml:space="preserve"> and green and white post nets</w:t>
      </w:r>
      <w:r w:rsidR="00650664">
        <w:t xml:space="preserve"> </w:t>
      </w:r>
      <w:r w:rsidR="008A3C8F">
        <w:t xml:space="preserve">FIFA recommended </w:t>
      </w:r>
      <w:r w:rsidR="00650664">
        <w:t>2 youths side fi</w:t>
      </w:r>
      <w:r w:rsidR="008A3C8F">
        <w:t>eld with Standard goal post.</w:t>
      </w:r>
    </w:p>
    <w:p w:rsidR="000F4CF1" w:rsidRDefault="000F4CF1" w:rsidP="000F4CF1">
      <w:pPr>
        <w:tabs>
          <w:tab w:val="left" w:pos="5560"/>
        </w:tabs>
      </w:pPr>
      <w:r w:rsidRPr="00695516">
        <w:rPr>
          <w:b/>
          <w:sz w:val="28"/>
          <w:szCs w:val="28"/>
        </w:rPr>
        <w:t>Capacity</w:t>
      </w:r>
      <w:r>
        <w:t>:</w:t>
      </w:r>
      <w:r w:rsidR="00650664">
        <w:t xml:space="preserve"> Seating capacity of 2,000 spectators, Restroom,</w:t>
      </w:r>
      <w:r w:rsidR="00F4511A">
        <w:t xml:space="preserve"> Weight room,</w:t>
      </w:r>
      <w:r w:rsidR="00650664">
        <w:t xml:space="preserve"> Stadium office, Professional </w:t>
      </w:r>
      <w:r w:rsidR="00695516">
        <w:t>Video Coverage Stand</w:t>
      </w:r>
      <w:r w:rsidR="00650664">
        <w:t xml:space="preserve"> for players interested in trying out for professional teams both in Nigeria or aboard and Professional camera </w:t>
      </w:r>
      <w:r w:rsidR="00695516">
        <w:t>man that</w:t>
      </w:r>
      <w:r w:rsidR="00650664">
        <w:t xml:space="preserve"> will provide action pictures.</w:t>
      </w:r>
      <w:r w:rsidR="00B91623">
        <w:t xml:space="preserve"> Stand by Security</w:t>
      </w:r>
    </w:p>
    <w:p w:rsidR="00695516" w:rsidRPr="008A3C8F" w:rsidRDefault="00F63EE4" w:rsidP="000F4CF1">
      <w:pPr>
        <w:tabs>
          <w:tab w:val="left" w:pos="5560"/>
        </w:tabs>
        <w:rPr>
          <w:b/>
          <w:i/>
          <w:sz w:val="20"/>
          <w:szCs w:val="20"/>
        </w:rPr>
      </w:pPr>
      <w:r>
        <w:t>Sponsor</w:t>
      </w:r>
      <w:r w:rsidR="00695516" w:rsidRPr="0011163D">
        <w:rPr>
          <w:i/>
        </w:rPr>
        <w:t xml:space="preserve">: </w:t>
      </w:r>
      <w:r w:rsidR="00695516" w:rsidRPr="008A3C8F">
        <w:rPr>
          <w:b/>
          <w:i/>
          <w:sz w:val="20"/>
          <w:szCs w:val="20"/>
        </w:rPr>
        <w:t xml:space="preserve">In connection with JC Stadium management and team </w:t>
      </w:r>
      <w:r w:rsidRPr="008A3C8F">
        <w:rPr>
          <w:b/>
          <w:i/>
          <w:sz w:val="20"/>
          <w:szCs w:val="20"/>
        </w:rPr>
        <w:t>sponsor</w:t>
      </w:r>
      <w:r w:rsidR="00695516" w:rsidRPr="008A3C8F">
        <w:rPr>
          <w:b/>
          <w:i/>
          <w:sz w:val="20"/>
          <w:szCs w:val="20"/>
        </w:rPr>
        <w:t xml:space="preserve">, JC </w:t>
      </w:r>
      <w:r w:rsidRPr="008A3C8F">
        <w:rPr>
          <w:b/>
          <w:i/>
          <w:sz w:val="20"/>
          <w:szCs w:val="20"/>
        </w:rPr>
        <w:t>Stadium</w:t>
      </w:r>
      <w:r w:rsidR="00695516" w:rsidRPr="008A3C8F">
        <w:rPr>
          <w:b/>
          <w:i/>
          <w:sz w:val="20"/>
          <w:szCs w:val="20"/>
        </w:rPr>
        <w:t xml:space="preserve"> </w:t>
      </w:r>
      <w:r w:rsidRPr="008A3C8F">
        <w:rPr>
          <w:b/>
          <w:i/>
          <w:sz w:val="20"/>
          <w:szCs w:val="20"/>
        </w:rPr>
        <w:t>will help facilitate foreign</w:t>
      </w:r>
      <w:r w:rsidR="00F4511A">
        <w:rPr>
          <w:b/>
          <w:i/>
          <w:sz w:val="20"/>
          <w:szCs w:val="20"/>
        </w:rPr>
        <w:t xml:space="preserve"> tournaments to any strong team with financial support to play in</w:t>
      </w:r>
      <w:r w:rsidR="00695516" w:rsidRPr="008A3C8F">
        <w:rPr>
          <w:b/>
          <w:i/>
          <w:sz w:val="20"/>
          <w:szCs w:val="20"/>
        </w:rPr>
        <w:t xml:space="preserve"> </w:t>
      </w:r>
      <w:r w:rsidR="00B91623" w:rsidRPr="008A3C8F">
        <w:rPr>
          <w:b/>
          <w:i/>
          <w:sz w:val="20"/>
          <w:szCs w:val="20"/>
        </w:rPr>
        <w:t xml:space="preserve">Schwan’s USA CUP </w:t>
      </w:r>
      <w:r w:rsidRPr="008A3C8F">
        <w:rPr>
          <w:b/>
          <w:i/>
          <w:sz w:val="20"/>
          <w:szCs w:val="20"/>
        </w:rPr>
        <w:t>International</w:t>
      </w:r>
      <w:r w:rsidR="00F4511A">
        <w:rPr>
          <w:b/>
          <w:i/>
          <w:sz w:val="20"/>
          <w:szCs w:val="20"/>
        </w:rPr>
        <w:t xml:space="preserve"> Youth Soccer Tournament</w:t>
      </w:r>
      <w:r w:rsidRPr="008A3C8F">
        <w:rPr>
          <w:b/>
          <w:i/>
          <w:sz w:val="20"/>
          <w:szCs w:val="20"/>
        </w:rPr>
        <w:t>,</w:t>
      </w:r>
      <w:r w:rsidR="00F4511A">
        <w:rPr>
          <w:b/>
          <w:i/>
          <w:sz w:val="20"/>
          <w:szCs w:val="20"/>
        </w:rPr>
        <w:t xml:space="preserve"> Bethesda Thanksgiving Tournament,</w:t>
      </w:r>
      <w:r w:rsidRPr="008A3C8F">
        <w:rPr>
          <w:b/>
          <w:i/>
          <w:sz w:val="20"/>
          <w:szCs w:val="20"/>
        </w:rPr>
        <w:t xml:space="preserve"> Texas</w:t>
      </w:r>
      <w:r w:rsidR="00B91623" w:rsidRPr="008A3C8F">
        <w:rPr>
          <w:b/>
          <w:i/>
          <w:sz w:val="20"/>
          <w:szCs w:val="20"/>
        </w:rPr>
        <w:t xml:space="preserve"> Cup, Memorial Day Tournament</w:t>
      </w:r>
      <w:r w:rsidRPr="008A3C8F">
        <w:rPr>
          <w:b/>
          <w:i/>
          <w:sz w:val="20"/>
          <w:szCs w:val="20"/>
        </w:rPr>
        <w:t>, Disney</w:t>
      </w:r>
      <w:r w:rsidR="00B91623" w:rsidRPr="008A3C8F">
        <w:rPr>
          <w:b/>
          <w:i/>
          <w:sz w:val="20"/>
          <w:szCs w:val="20"/>
        </w:rPr>
        <w:t xml:space="preserve"> Cup, Manhattan Soccer Club Tournament</w:t>
      </w:r>
      <w:r w:rsidRPr="008A3C8F">
        <w:rPr>
          <w:b/>
          <w:i/>
          <w:sz w:val="20"/>
          <w:szCs w:val="20"/>
        </w:rPr>
        <w:t>, USA</w:t>
      </w:r>
      <w:r w:rsidR="00B91623" w:rsidRPr="008A3C8F">
        <w:rPr>
          <w:b/>
          <w:i/>
          <w:sz w:val="20"/>
          <w:szCs w:val="20"/>
        </w:rPr>
        <w:t xml:space="preserve">. GOTHIA CUP </w:t>
      </w:r>
      <w:r w:rsidRPr="008A3C8F">
        <w:rPr>
          <w:b/>
          <w:i/>
          <w:sz w:val="20"/>
          <w:szCs w:val="20"/>
        </w:rPr>
        <w:t>at Ullevi stadium in Sweden, Arsenal Soccer Festival, Donosti Cup International Youth Tournament, Spain and San Marino Cup in Italy</w:t>
      </w:r>
    </w:p>
    <w:p w:rsidR="000F4CF1" w:rsidRDefault="000F4CF1" w:rsidP="000F4CF1">
      <w:pPr>
        <w:tabs>
          <w:tab w:val="left" w:pos="5560"/>
        </w:tabs>
      </w:pPr>
      <w:r w:rsidRPr="00695516">
        <w:rPr>
          <w:b/>
          <w:sz w:val="28"/>
          <w:szCs w:val="28"/>
        </w:rPr>
        <w:t>Staffs</w:t>
      </w:r>
      <w:r>
        <w:t>:</w:t>
      </w:r>
      <w:r w:rsidR="007A5A49">
        <w:t xml:space="preserve"> Administrator, International Coaches, Ex-football Players, Current Team Coaches and Stadium security</w:t>
      </w:r>
    </w:p>
    <w:p w:rsidR="000F4CF1" w:rsidRPr="007A5A49" w:rsidRDefault="000F4CF1" w:rsidP="000F4CF1">
      <w:pPr>
        <w:tabs>
          <w:tab w:val="left" w:pos="5560"/>
        </w:tabs>
        <w:rPr>
          <w:b/>
          <w:sz w:val="24"/>
          <w:szCs w:val="24"/>
        </w:rPr>
      </w:pPr>
      <w:r w:rsidRPr="00695516">
        <w:rPr>
          <w:b/>
          <w:sz w:val="28"/>
          <w:szCs w:val="28"/>
        </w:rPr>
        <w:t>Awards:</w:t>
      </w:r>
      <w:r w:rsidR="0011163D">
        <w:rPr>
          <w:b/>
          <w:sz w:val="28"/>
          <w:szCs w:val="28"/>
        </w:rPr>
        <w:t xml:space="preserve"> </w:t>
      </w:r>
      <w:r w:rsidR="0011163D" w:rsidRPr="007A5A49">
        <w:rPr>
          <w:b/>
        </w:rPr>
        <w:t>Cash</w:t>
      </w:r>
      <w:r w:rsidR="0011163D">
        <w:rPr>
          <w:b/>
          <w:sz w:val="28"/>
          <w:szCs w:val="28"/>
        </w:rPr>
        <w:t xml:space="preserve"> </w:t>
      </w:r>
      <w:r w:rsidR="0011163D" w:rsidRPr="007A5A49">
        <w:rPr>
          <w:b/>
        </w:rPr>
        <w:t>Price</w:t>
      </w:r>
      <w:r w:rsidR="00F4511A">
        <w:rPr>
          <w:b/>
        </w:rPr>
        <w:t>, and Team Trophy,</w:t>
      </w:r>
      <w:r w:rsidR="007A5A49" w:rsidRPr="007A5A49">
        <w:rPr>
          <w:b/>
        </w:rPr>
        <w:t xml:space="preserve"> for 1</w:t>
      </w:r>
      <w:r w:rsidR="007A5A49" w:rsidRPr="007A5A49">
        <w:rPr>
          <w:b/>
          <w:vertAlign w:val="superscript"/>
        </w:rPr>
        <w:t>ST</w:t>
      </w:r>
      <w:r w:rsidR="007A5A49" w:rsidRPr="007A5A49">
        <w:rPr>
          <w:b/>
        </w:rPr>
        <w:t xml:space="preserve"> Place, </w:t>
      </w:r>
      <w:r w:rsidR="00F4511A">
        <w:rPr>
          <w:b/>
        </w:rPr>
        <w:t xml:space="preserve">and </w:t>
      </w:r>
      <w:r w:rsidR="007A5A49" w:rsidRPr="007A5A49">
        <w:rPr>
          <w:b/>
        </w:rPr>
        <w:t>2</w:t>
      </w:r>
      <w:r w:rsidR="007A5A49" w:rsidRPr="007A5A49">
        <w:rPr>
          <w:b/>
          <w:vertAlign w:val="superscript"/>
        </w:rPr>
        <w:t>nd</w:t>
      </w:r>
      <w:r w:rsidR="00F4511A">
        <w:rPr>
          <w:b/>
        </w:rPr>
        <w:t xml:space="preserve"> Place</w:t>
      </w:r>
      <w:r w:rsidR="007A5A49" w:rsidRPr="007A5A49">
        <w:rPr>
          <w:b/>
        </w:rPr>
        <w:t xml:space="preserve"> teams</w:t>
      </w:r>
    </w:p>
    <w:p w:rsidR="000F4CF1" w:rsidRDefault="000F4CF1" w:rsidP="007A5A49">
      <w:pPr>
        <w:pStyle w:val="NoSpacing"/>
      </w:pPr>
      <w:r w:rsidRPr="00695516">
        <w:rPr>
          <w:b/>
          <w:sz w:val="28"/>
          <w:szCs w:val="28"/>
        </w:rPr>
        <w:t>Application Fee’s</w:t>
      </w:r>
      <w:r>
        <w:t>:</w:t>
      </w:r>
      <w:r w:rsidR="0011163D">
        <w:t xml:space="preserve"> Starting </w:t>
      </w:r>
      <w:r w:rsidR="007A5A49" w:rsidRPr="007A5A49">
        <w:rPr>
          <w:b/>
        </w:rPr>
        <w:t>from #</w:t>
      </w:r>
      <w:r w:rsidR="00820E55">
        <w:rPr>
          <w:b/>
        </w:rPr>
        <w:t>5</w:t>
      </w:r>
      <w:r w:rsidR="007A5A49">
        <w:rPr>
          <w:b/>
        </w:rPr>
        <w:t>,000 n</w:t>
      </w:r>
      <w:r w:rsidR="00820E55">
        <w:rPr>
          <w:b/>
        </w:rPr>
        <w:t>aira to #20</w:t>
      </w:r>
      <w:bookmarkStart w:id="0" w:name="_GoBack"/>
      <w:bookmarkEnd w:id="0"/>
      <w:r w:rsidR="0011163D" w:rsidRPr="007A5A49">
        <w:rPr>
          <w:b/>
        </w:rPr>
        <w:t>,000 naira</w:t>
      </w:r>
      <w:r w:rsidR="007A5A49">
        <w:t xml:space="preserve"> depending on the age group.</w:t>
      </w:r>
    </w:p>
    <w:p w:rsidR="000F4CF1" w:rsidRPr="007A5A49" w:rsidRDefault="000F4CF1" w:rsidP="007A5A49">
      <w:pPr>
        <w:pStyle w:val="NoSpacing"/>
        <w:rPr>
          <w:rFonts w:ascii="Times New Roman" w:hAnsi="Times New Roman" w:cs="Times New Roman"/>
          <w:b/>
          <w:color w:val="1E1E1E"/>
          <w:sz w:val="16"/>
          <w:szCs w:val="16"/>
        </w:rPr>
      </w:pPr>
      <w:r w:rsidRPr="007A5A49">
        <w:rPr>
          <w:rFonts w:ascii="Times New Roman" w:hAnsi="Times New Roman" w:cs="Times New Roman"/>
          <w:b/>
          <w:bCs/>
          <w:color w:val="1E1E1E"/>
          <w:sz w:val="16"/>
          <w:szCs w:val="16"/>
          <w:u w:val="single"/>
          <w:bdr w:val="none" w:sz="0" w:space="0" w:color="auto" w:frame="1"/>
        </w:rPr>
        <w:t>Age Group        Format        Roster Maximum        Game Length</w:t>
      </w:r>
    </w:p>
    <w:p w:rsidR="000F4CF1" w:rsidRPr="007A5A49" w:rsidRDefault="000F4CF1" w:rsidP="007A5A49">
      <w:pPr>
        <w:pStyle w:val="NoSpacing"/>
        <w:rPr>
          <w:rFonts w:ascii="Times New Roman" w:hAnsi="Times New Roman" w:cs="Times New Roman"/>
          <w:b/>
          <w:color w:val="1E1E1E"/>
          <w:sz w:val="16"/>
          <w:szCs w:val="16"/>
        </w:rPr>
      </w:pPr>
      <w:r w:rsidRPr="007A5A49">
        <w:rPr>
          <w:rFonts w:ascii="Times New Roman" w:hAnsi="Times New Roman" w:cs="Times New Roman"/>
          <w:b/>
          <w:color w:val="1E1E1E"/>
          <w:sz w:val="16"/>
          <w:szCs w:val="16"/>
        </w:rPr>
        <w:t>U10                    7v7                14 players                    2 x 35"</w:t>
      </w:r>
    </w:p>
    <w:p w:rsidR="000F4CF1" w:rsidRPr="007A5A49" w:rsidRDefault="000F4CF1" w:rsidP="007A5A49">
      <w:pPr>
        <w:pStyle w:val="NoSpacing"/>
        <w:rPr>
          <w:rFonts w:ascii="Times New Roman" w:hAnsi="Times New Roman" w:cs="Times New Roman"/>
          <w:b/>
          <w:color w:val="1E1E1E"/>
          <w:sz w:val="16"/>
          <w:szCs w:val="16"/>
        </w:rPr>
      </w:pPr>
      <w:r w:rsidRPr="007A5A49">
        <w:rPr>
          <w:rFonts w:ascii="Times New Roman" w:hAnsi="Times New Roman" w:cs="Times New Roman"/>
          <w:b/>
          <w:color w:val="1E1E1E"/>
          <w:sz w:val="16"/>
          <w:szCs w:val="16"/>
        </w:rPr>
        <w:t>U11                    8v8                14 players                    2 x 35"</w:t>
      </w:r>
    </w:p>
    <w:p w:rsidR="000F4CF1" w:rsidRPr="007A5A49" w:rsidRDefault="000F4CF1" w:rsidP="007A5A49">
      <w:pPr>
        <w:pStyle w:val="NoSpacing"/>
        <w:rPr>
          <w:rFonts w:ascii="Times New Roman" w:hAnsi="Times New Roman" w:cs="Times New Roman"/>
          <w:b/>
          <w:color w:val="1E1E1E"/>
          <w:sz w:val="16"/>
          <w:szCs w:val="16"/>
        </w:rPr>
      </w:pPr>
      <w:r w:rsidRPr="007A5A49">
        <w:rPr>
          <w:rFonts w:ascii="Times New Roman" w:hAnsi="Times New Roman" w:cs="Times New Roman"/>
          <w:b/>
          <w:color w:val="1E1E1E"/>
          <w:sz w:val="16"/>
          <w:szCs w:val="16"/>
        </w:rPr>
        <w:t>U12                    8v8                14 players                    2 x 35"</w:t>
      </w:r>
    </w:p>
    <w:p w:rsidR="000F4CF1" w:rsidRPr="007A5A49" w:rsidRDefault="000F4CF1" w:rsidP="007A5A49">
      <w:pPr>
        <w:pStyle w:val="NoSpacing"/>
        <w:rPr>
          <w:rFonts w:ascii="Times New Roman" w:hAnsi="Times New Roman" w:cs="Times New Roman"/>
          <w:b/>
          <w:color w:val="1E1E1E"/>
          <w:sz w:val="16"/>
          <w:szCs w:val="16"/>
        </w:rPr>
      </w:pPr>
      <w:r w:rsidRPr="007A5A49">
        <w:rPr>
          <w:rFonts w:ascii="Times New Roman" w:hAnsi="Times New Roman" w:cs="Times New Roman"/>
          <w:b/>
          <w:color w:val="1E1E1E"/>
          <w:sz w:val="16"/>
          <w:szCs w:val="16"/>
        </w:rPr>
        <w:t>U13                    11v11            18 players                    2 x 35"</w:t>
      </w:r>
    </w:p>
    <w:p w:rsidR="000F4CF1" w:rsidRPr="007A5A49" w:rsidRDefault="000F4CF1" w:rsidP="007A5A49">
      <w:pPr>
        <w:pStyle w:val="NoSpacing"/>
        <w:rPr>
          <w:rFonts w:ascii="Times New Roman" w:hAnsi="Times New Roman" w:cs="Times New Roman"/>
          <w:b/>
          <w:color w:val="1E1E1E"/>
          <w:sz w:val="16"/>
          <w:szCs w:val="16"/>
        </w:rPr>
      </w:pPr>
      <w:r w:rsidRPr="007A5A49">
        <w:rPr>
          <w:rFonts w:ascii="Times New Roman" w:hAnsi="Times New Roman" w:cs="Times New Roman"/>
          <w:b/>
          <w:color w:val="1E1E1E"/>
          <w:sz w:val="16"/>
          <w:szCs w:val="16"/>
        </w:rPr>
        <w:t>U14                    11v11            18 players                    2 x 35"</w:t>
      </w:r>
    </w:p>
    <w:p w:rsidR="000F4CF1" w:rsidRPr="007A5A49" w:rsidRDefault="000F4CF1" w:rsidP="007A5A49">
      <w:pPr>
        <w:pStyle w:val="NoSpacing"/>
        <w:rPr>
          <w:rFonts w:ascii="Times New Roman" w:hAnsi="Times New Roman" w:cs="Times New Roman"/>
          <w:b/>
          <w:color w:val="1E1E1E"/>
          <w:sz w:val="16"/>
          <w:szCs w:val="16"/>
        </w:rPr>
      </w:pPr>
      <w:r w:rsidRPr="007A5A49">
        <w:rPr>
          <w:rFonts w:ascii="Times New Roman" w:hAnsi="Times New Roman" w:cs="Times New Roman"/>
          <w:b/>
          <w:color w:val="1E1E1E"/>
          <w:sz w:val="16"/>
          <w:szCs w:val="16"/>
        </w:rPr>
        <w:t>U15                    11v11            21 players                    2 x 45"</w:t>
      </w:r>
    </w:p>
    <w:p w:rsidR="000F4CF1" w:rsidRPr="007A5A49" w:rsidRDefault="000F4CF1" w:rsidP="007A5A49">
      <w:pPr>
        <w:pStyle w:val="NoSpacing"/>
        <w:rPr>
          <w:rFonts w:ascii="Times New Roman" w:hAnsi="Times New Roman" w:cs="Times New Roman"/>
          <w:b/>
          <w:color w:val="1E1E1E"/>
          <w:sz w:val="16"/>
          <w:szCs w:val="16"/>
        </w:rPr>
      </w:pPr>
      <w:r w:rsidRPr="007A5A49">
        <w:rPr>
          <w:rFonts w:ascii="Times New Roman" w:hAnsi="Times New Roman" w:cs="Times New Roman"/>
          <w:b/>
          <w:color w:val="1E1E1E"/>
          <w:sz w:val="16"/>
          <w:szCs w:val="16"/>
        </w:rPr>
        <w:t>U16                    11v11            22 players*                  2 x 45"</w:t>
      </w:r>
    </w:p>
    <w:p w:rsidR="000F4CF1" w:rsidRPr="007A5A49" w:rsidRDefault="000F4CF1" w:rsidP="007A5A49">
      <w:pPr>
        <w:pStyle w:val="NoSpacing"/>
        <w:rPr>
          <w:rFonts w:ascii="Times New Roman" w:hAnsi="Times New Roman" w:cs="Times New Roman"/>
          <w:b/>
          <w:color w:val="1E1E1E"/>
          <w:sz w:val="16"/>
          <w:szCs w:val="16"/>
        </w:rPr>
      </w:pPr>
      <w:r w:rsidRPr="007A5A49">
        <w:rPr>
          <w:rFonts w:ascii="Times New Roman" w:hAnsi="Times New Roman" w:cs="Times New Roman"/>
          <w:b/>
          <w:color w:val="1E1E1E"/>
          <w:sz w:val="16"/>
          <w:szCs w:val="16"/>
        </w:rPr>
        <w:t>U17                    11v11            22 players*                  2 x 45"</w:t>
      </w:r>
    </w:p>
    <w:p w:rsidR="000F4CF1" w:rsidRPr="007A5A49" w:rsidRDefault="000F4CF1" w:rsidP="007A5A49">
      <w:pPr>
        <w:pStyle w:val="NoSpacing"/>
        <w:rPr>
          <w:rFonts w:ascii="Times New Roman" w:hAnsi="Times New Roman" w:cs="Times New Roman"/>
          <w:b/>
          <w:color w:val="1E1E1E"/>
          <w:sz w:val="16"/>
          <w:szCs w:val="16"/>
        </w:rPr>
      </w:pPr>
      <w:r w:rsidRPr="007A5A49">
        <w:rPr>
          <w:rFonts w:ascii="Times New Roman" w:hAnsi="Times New Roman" w:cs="Times New Roman"/>
          <w:b/>
          <w:color w:val="1E1E1E"/>
          <w:sz w:val="16"/>
          <w:szCs w:val="16"/>
        </w:rPr>
        <w:t>U18                    11v11            22 players*                  2 x 45"</w:t>
      </w:r>
    </w:p>
    <w:p w:rsidR="000F4CF1" w:rsidRPr="007A5A49" w:rsidRDefault="000F4CF1" w:rsidP="007A5A49">
      <w:pPr>
        <w:pStyle w:val="NoSpacing"/>
        <w:rPr>
          <w:rFonts w:ascii="Times New Roman" w:hAnsi="Times New Roman" w:cs="Times New Roman"/>
          <w:b/>
          <w:color w:val="1E1E1E"/>
          <w:sz w:val="16"/>
          <w:szCs w:val="16"/>
        </w:rPr>
      </w:pPr>
      <w:r w:rsidRPr="007A5A49">
        <w:rPr>
          <w:rFonts w:ascii="Times New Roman" w:hAnsi="Times New Roman" w:cs="Times New Roman"/>
          <w:b/>
          <w:color w:val="1E1E1E"/>
          <w:sz w:val="16"/>
          <w:szCs w:val="16"/>
        </w:rPr>
        <w:t>U19                    11v11            22 players*                  2 x 45"</w:t>
      </w:r>
    </w:p>
    <w:p w:rsidR="000F4CF1" w:rsidRPr="007A5A49" w:rsidRDefault="00F4511A" w:rsidP="007A5A49">
      <w:pPr>
        <w:pStyle w:val="NoSpacing"/>
        <w:rPr>
          <w:rFonts w:ascii="Times New Roman" w:hAnsi="Times New Roman" w:cs="Times New Roman"/>
          <w:b/>
          <w:color w:val="1E1E1E"/>
          <w:sz w:val="16"/>
          <w:szCs w:val="16"/>
        </w:rPr>
      </w:pPr>
      <w:r>
        <w:rPr>
          <w:rFonts w:ascii="Times New Roman" w:hAnsi="Times New Roman" w:cs="Times New Roman"/>
          <w:b/>
          <w:color w:val="1E1E1E"/>
          <w:sz w:val="16"/>
          <w:szCs w:val="16"/>
        </w:rPr>
        <w:t>* 18</w:t>
      </w:r>
      <w:r w:rsidR="000F4CF1" w:rsidRPr="007A5A49">
        <w:rPr>
          <w:rFonts w:ascii="Times New Roman" w:hAnsi="Times New Roman" w:cs="Times New Roman"/>
          <w:b/>
          <w:color w:val="1E1E1E"/>
          <w:sz w:val="16"/>
          <w:szCs w:val="16"/>
        </w:rPr>
        <w:t xml:space="preserve"> Players is maximum number of players allowed to be included on any individual game day's roster.</w:t>
      </w:r>
    </w:p>
    <w:p w:rsidR="000F4CF1" w:rsidRPr="007A5A49" w:rsidRDefault="007A5A49" w:rsidP="007A5A49">
      <w:pPr>
        <w:pStyle w:val="NoSpacing"/>
        <w:rPr>
          <w:rFonts w:ascii="Times New Roman" w:hAnsi="Times New Roman" w:cs="Times New Roman"/>
          <w:b/>
          <w:color w:val="1E1E1E"/>
          <w:sz w:val="16"/>
          <w:szCs w:val="16"/>
        </w:rPr>
      </w:pPr>
      <w:r>
        <w:rPr>
          <w:rFonts w:ascii="Times New Roman" w:hAnsi="Times New Roman" w:cs="Times New Roman"/>
          <w:b/>
          <w:color w:val="1E1E1E"/>
          <w:sz w:val="16"/>
          <w:szCs w:val="16"/>
        </w:rPr>
        <w:t xml:space="preserve">For more information about JC Stadium concerning </w:t>
      </w:r>
      <w:r w:rsidR="000F4CF1" w:rsidRPr="007A5A49">
        <w:rPr>
          <w:rFonts w:ascii="Times New Roman" w:hAnsi="Times New Roman" w:cs="Times New Roman"/>
          <w:b/>
          <w:color w:val="1E1E1E"/>
          <w:sz w:val="16"/>
          <w:szCs w:val="16"/>
        </w:rPr>
        <w:t>Tournament</w:t>
      </w:r>
      <w:r>
        <w:rPr>
          <w:rFonts w:ascii="Times New Roman" w:hAnsi="Times New Roman" w:cs="Times New Roman"/>
          <w:b/>
          <w:color w:val="1E1E1E"/>
          <w:sz w:val="16"/>
          <w:szCs w:val="16"/>
        </w:rPr>
        <w:t>s</w:t>
      </w:r>
      <w:r w:rsidR="000F4CF1" w:rsidRPr="007A5A49">
        <w:rPr>
          <w:rFonts w:ascii="Times New Roman" w:hAnsi="Times New Roman" w:cs="Times New Roman"/>
          <w:b/>
          <w:color w:val="1E1E1E"/>
          <w:sz w:val="16"/>
          <w:szCs w:val="16"/>
        </w:rPr>
        <w:t xml:space="preserve"> or League information and forms can be found on our website</w:t>
      </w:r>
    </w:p>
    <w:p w:rsidR="000F4CF1" w:rsidRPr="000F4CF1" w:rsidRDefault="001C6FA0" w:rsidP="000F4CF1">
      <w:pPr>
        <w:shd w:val="clear" w:color="auto" w:fill="FFFFFF"/>
        <w:spacing w:line="270" w:lineRule="atLeast"/>
        <w:textAlignment w:val="top"/>
        <w:rPr>
          <w:rFonts w:ascii="Times New Roman" w:hAnsi="Times New Roman" w:cs="Times New Roman"/>
          <w:b/>
          <w:color w:val="1E1E1E"/>
          <w:sz w:val="18"/>
          <w:szCs w:val="18"/>
        </w:rPr>
      </w:pPr>
      <w:hyperlink r:id="rId10" w:history="1">
        <w:r w:rsidR="000F4CF1" w:rsidRPr="0085135A">
          <w:rPr>
            <w:rStyle w:val="Hyperlink"/>
            <w:rFonts w:ascii="Times New Roman" w:hAnsi="Times New Roman" w:cs="Times New Roman"/>
            <w:b/>
            <w:sz w:val="18"/>
            <w:szCs w:val="18"/>
          </w:rPr>
          <w:t>www.JCStadium.com</w:t>
        </w:r>
      </w:hyperlink>
      <w:r w:rsidR="000F4CF1">
        <w:rPr>
          <w:rFonts w:ascii="Times New Roman" w:hAnsi="Times New Roman" w:cs="Times New Roman"/>
          <w:b/>
          <w:color w:val="1E1E1E"/>
          <w:sz w:val="18"/>
          <w:szCs w:val="18"/>
        </w:rPr>
        <w:t xml:space="preserve"> </w:t>
      </w:r>
      <w:r w:rsidR="00F4511A">
        <w:rPr>
          <w:rFonts w:ascii="Times New Roman" w:hAnsi="Times New Roman" w:cs="Times New Roman"/>
          <w:b/>
          <w:color w:val="1E1E1E"/>
          <w:sz w:val="18"/>
          <w:szCs w:val="18"/>
        </w:rPr>
        <w:t xml:space="preserve">or call us at </w:t>
      </w:r>
      <w:r w:rsidR="00D02040" w:rsidRPr="00D02040">
        <w:rPr>
          <w:rFonts w:ascii="Times New Roman" w:hAnsi="Times New Roman" w:cs="Times New Roman"/>
          <w:b/>
          <w:color w:val="1E1E1E"/>
          <w:sz w:val="18"/>
          <w:szCs w:val="18"/>
        </w:rPr>
        <w:t>08027602428</w:t>
      </w:r>
      <w:r w:rsidR="00F4511A">
        <w:rPr>
          <w:rFonts w:ascii="Times New Roman" w:hAnsi="Times New Roman" w:cs="Times New Roman"/>
          <w:b/>
          <w:color w:val="1E1E1E"/>
          <w:sz w:val="18"/>
          <w:szCs w:val="18"/>
        </w:rPr>
        <w:t xml:space="preserve"> or </w:t>
      </w:r>
      <w:r w:rsidR="00D02040" w:rsidRPr="00D02040">
        <w:rPr>
          <w:rFonts w:ascii="Times New Roman" w:hAnsi="Times New Roman" w:cs="Times New Roman"/>
          <w:b/>
          <w:color w:val="1E1E1E"/>
          <w:sz w:val="18"/>
          <w:szCs w:val="18"/>
        </w:rPr>
        <w:t>08104072016</w:t>
      </w:r>
      <w:r w:rsidR="00D02040">
        <w:rPr>
          <w:rFonts w:ascii="Times New Roman" w:hAnsi="Times New Roman" w:cs="Times New Roman"/>
          <w:b/>
          <w:color w:val="1E1E1E"/>
          <w:sz w:val="18"/>
          <w:szCs w:val="18"/>
        </w:rPr>
        <w:t xml:space="preserve"> or </w:t>
      </w:r>
      <w:r w:rsidR="00D02040" w:rsidRPr="00D02040">
        <w:rPr>
          <w:rFonts w:ascii="Times New Roman" w:hAnsi="Times New Roman" w:cs="Times New Roman"/>
          <w:b/>
          <w:color w:val="1E1E1E"/>
          <w:sz w:val="18"/>
          <w:szCs w:val="18"/>
        </w:rPr>
        <w:t>09051314351</w:t>
      </w:r>
    </w:p>
    <w:p w:rsidR="000F4CF1" w:rsidRDefault="000F4CF1" w:rsidP="000F4CF1">
      <w:pPr>
        <w:tabs>
          <w:tab w:val="left" w:pos="5560"/>
        </w:tabs>
      </w:pPr>
    </w:p>
    <w:p w:rsidR="000F4CF1" w:rsidRDefault="000F4CF1" w:rsidP="000F4CF1">
      <w:pPr>
        <w:tabs>
          <w:tab w:val="left" w:pos="5560"/>
        </w:tabs>
      </w:pPr>
    </w:p>
    <w:sectPr w:rsidR="000F4CF1" w:rsidSect="00885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FA0" w:rsidRDefault="001C6FA0" w:rsidP="0011163D">
      <w:pPr>
        <w:spacing w:after="0" w:line="240" w:lineRule="auto"/>
      </w:pPr>
      <w:r>
        <w:separator/>
      </w:r>
    </w:p>
  </w:endnote>
  <w:endnote w:type="continuationSeparator" w:id="0">
    <w:p w:rsidR="001C6FA0" w:rsidRDefault="001C6FA0" w:rsidP="0011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FA0" w:rsidRDefault="001C6FA0" w:rsidP="0011163D">
      <w:pPr>
        <w:spacing w:after="0" w:line="240" w:lineRule="auto"/>
      </w:pPr>
      <w:r>
        <w:separator/>
      </w:r>
    </w:p>
  </w:footnote>
  <w:footnote w:type="continuationSeparator" w:id="0">
    <w:p w:rsidR="001C6FA0" w:rsidRDefault="001C6FA0" w:rsidP="00111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D6639"/>
    <w:multiLevelType w:val="multilevel"/>
    <w:tmpl w:val="E578B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F1"/>
    <w:rsid w:val="000010CD"/>
    <w:rsid w:val="00024BC9"/>
    <w:rsid w:val="00026F45"/>
    <w:rsid w:val="00046C53"/>
    <w:rsid w:val="00061B70"/>
    <w:rsid w:val="00071915"/>
    <w:rsid w:val="000B21A3"/>
    <w:rsid w:val="000B6B99"/>
    <w:rsid w:val="000C683A"/>
    <w:rsid w:val="000D0114"/>
    <w:rsid w:val="000D7054"/>
    <w:rsid w:val="000E04E2"/>
    <w:rsid w:val="000E7ECD"/>
    <w:rsid w:val="000F4CF1"/>
    <w:rsid w:val="001079DD"/>
    <w:rsid w:val="0011163D"/>
    <w:rsid w:val="0013208A"/>
    <w:rsid w:val="00160F05"/>
    <w:rsid w:val="00174093"/>
    <w:rsid w:val="001779E8"/>
    <w:rsid w:val="001A1813"/>
    <w:rsid w:val="001C6FA0"/>
    <w:rsid w:val="001D4A03"/>
    <w:rsid w:val="001E5EE6"/>
    <w:rsid w:val="00207065"/>
    <w:rsid w:val="002111A0"/>
    <w:rsid w:val="00250242"/>
    <w:rsid w:val="00273078"/>
    <w:rsid w:val="002E21C5"/>
    <w:rsid w:val="00324F2F"/>
    <w:rsid w:val="00353D38"/>
    <w:rsid w:val="0037157E"/>
    <w:rsid w:val="003A4CED"/>
    <w:rsid w:val="003E58BE"/>
    <w:rsid w:val="003F234B"/>
    <w:rsid w:val="00444A7C"/>
    <w:rsid w:val="004A01C2"/>
    <w:rsid w:val="004A6098"/>
    <w:rsid w:val="004A70D3"/>
    <w:rsid w:val="004A7CCF"/>
    <w:rsid w:val="004C336C"/>
    <w:rsid w:val="004D2551"/>
    <w:rsid w:val="004D369F"/>
    <w:rsid w:val="004E591E"/>
    <w:rsid w:val="005121E6"/>
    <w:rsid w:val="005140D4"/>
    <w:rsid w:val="00545499"/>
    <w:rsid w:val="00551E44"/>
    <w:rsid w:val="005641F2"/>
    <w:rsid w:val="00567CA6"/>
    <w:rsid w:val="00592965"/>
    <w:rsid w:val="005A6D40"/>
    <w:rsid w:val="00605B7E"/>
    <w:rsid w:val="006177DE"/>
    <w:rsid w:val="00621DF8"/>
    <w:rsid w:val="00650664"/>
    <w:rsid w:val="00652065"/>
    <w:rsid w:val="0068090C"/>
    <w:rsid w:val="0068756B"/>
    <w:rsid w:val="00695516"/>
    <w:rsid w:val="006B2166"/>
    <w:rsid w:val="006C360F"/>
    <w:rsid w:val="006E16D4"/>
    <w:rsid w:val="00723AA8"/>
    <w:rsid w:val="00751E75"/>
    <w:rsid w:val="0077140D"/>
    <w:rsid w:val="007907B5"/>
    <w:rsid w:val="007919BD"/>
    <w:rsid w:val="007A48FD"/>
    <w:rsid w:val="007A509B"/>
    <w:rsid w:val="007A5A49"/>
    <w:rsid w:val="007B5586"/>
    <w:rsid w:val="007E27EF"/>
    <w:rsid w:val="007E5706"/>
    <w:rsid w:val="007E6256"/>
    <w:rsid w:val="007E6CE9"/>
    <w:rsid w:val="00812E23"/>
    <w:rsid w:val="008203EC"/>
    <w:rsid w:val="00820E55"/>
    <w:rsid w:val="00842033"/>
    <w:rsid w:val="00885415"/>
    <w:rsid w:val="00896B03"/>
    <w:rsid w:val="008A3C8F"/>
    <w:rsid w:val="008B5815"/>
    <w:rsid w:val="008E1046"/>
    <w:rsid w:val="008F1B3C"/>
    <w:rsid w:val="00913F3B"/>
    <w:rsid w:val="00914D6E"/>
    <w:rsid w:val="0091611E"/>
    <w:rsid w:val="00937AEF"/>
    <w:rsid w:val="00942C65"/>
    <w:rsid w:val="00973A44"/>
    <w:rsid w:val="009832D1"/>
    <w:rsid w:val="0098518E"/>
    <w:rsid w:val="00990454"/>
    <w:rsid w:val="009D2498"/>
    <w:rsid w:val="009F4F11"/>
    <w:rsid w:val="00A02ACB"/>
    <w:rsid w:val="00A11755"/>
    <w:rsid w:val="00A12AC0"/>
    <w:rsid w:val="00A23FCB"/>
    <w:rsid w:val="00A454C6"/>
    <w:rsid w:val="00A64373"/>
    <w:rsid w:val="00A71E74"/>
    <w:rsid w:val="00A96E44"/>
    <w:rsid w:val="00B24ABE"/>
    <w:rsid w:val="00B25DAB"/>
    <w:rsid w:val="00B32EA4"/>
    <w:rsid w:val="00B53DD2"/>
    <w:rsid w:val="00B71032"/>
    <w:rsid w:val="00B91623"/>
    <w:rsid w:val="00BB7CD6"/>
    <w:rsid w:val="00BC0E0A"/>
    <w:rsid w:val="00BD3F4F"/>
    <w:rsid w:val="00BD5A20"/>
    <w:rsid w:val="00BE5325"/>
    <w:rsid w:val="00C1096D"/>
    <w:rsid w:val="00C1232C"/>
    <w:rsid w:val="00C47843"/>
    <w:rsid w:val="00C47D73"/>
    <w:rsid w:val="00C94F20"/>
    <w:rsid w:val="00C95D9C"/>
    <w:rsid w:val="00C9612F"/>
    <w:rsid w:val="00CA63B3"/>
    <w:rsid w:val="00CB4576"/>
    <w:rsid w:val="00CE6E80"/>
    <w:rsid w:val="00D02040"/>
    <w:rsid w:val="00D1026D"/>
    <w:rsid w:val="00D15D70"/>
    <w:rsid w:val="00D71606"/>
    <w:rsid w:val="00DA213E"/>
    <w:rsid w:val="00DC0392"/>
    <w:rsid w:val="00E10D2E"/>
    <w:rsid w:val="00E33EA7"/>
    <w:rsid w:val="00E35B76"/>
    <w:rsid w:val="00E45DB5"/>
    <w:rsid w:val="00E46450"/>
    <w:rsid w:val="00E9035E"/>
    <w:rsid w:val="00EA3090"/>
    <w:rsid w:val="00F02749"/>
    <w:rsid w:val="00F071C0"/>
    <w:rsid w:val="00F100CE"/>
    <w:rsid w:val="00F10BEB"/>
    <w:rsid w:val="00F15D47"/>
    <w:rsid w:val="00F42774"/>
    <w:rsid w:val="00F4511A"/>
    <w:rsid w:val="00F53466"/>
    <w:rsid w:val="00F63EE4"/>
    <w:rsid w:val="00F85E32"/>
    <w:rsid w:val="00F86F73"/>
    <w:rsid w:val="00F9553B"/>
    <w:rsid w:val="00FA0E6B"/>
    <w:rsid w:val="00FB41C1"/>
    <w:rsid w:val="00FB461C"/>
    <w:rsid w:val="00FC022F"/>
    <w:rsid w:val="00FC7023"/>
    <w:rsid w:val="00FE2634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32AB2"/>
  <w15:docId w15:val="{3B2FE804-5B78-428A-A2E1-E0BE1E6C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85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CF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CF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5A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2E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E23"/>
  </w:style>
  <w:style w:type="paragraph" w:styleId="Footer">
    <w:name w:val="footer"/>
    <w:basedOn w:val="Normal"/>
    <w:link w:val="FooterChar"/>
    <w:uiPriority w:val="99"/>
    <w:unhideWhenUsed/>
    <w:rsid w:val="00812E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CStadium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Joe Ogunsanya</dc:creator>
  <cp:lastModifiedBy>Dr. Joe Ogunsanya</cp:lastModifiedBy>
  <cp:revision>4</cp:revision>
  <cp:lastPrinted>2015-02-20T19:22:00Z</cp:lastPrinted>
  <dcterms:created xsi:type="dcterms:W3CDTF">2015-02-20T19:23:00Z</dcterms:created>
  <dcterms:modified xsi:type="dcterms:W3CDTF">2016-07-19T22:57:00Z</dcterms:modified>
</cp:coreProperties>
</file>